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E213D7">
        <w:t>08</w:t>
      </w:r>
      <w:r w:rsidRPr="002644DD">
        <w:t>»</w:t>
      </w:r>
      <w:r>
        <w:t xml:space="preserve"> </w:t>
      </w:r>
      <w:r w:rsidR="001013CE">
        <w:t>февраля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E213D7">
        <w:t>3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bookmarkStart w:id="0" w:name="_GoBack"/>
      <w:bookmarkEnd w:id="0"/>
      <w:r w:rsidR="00E213D7">
        <w:t>Шадриной</w:t>
      </w:r>
      <w:r>
        <w:t xml:space="preserve"> </w:t>
      </w:r>
      <w:r w:rsidR="001013CE">
        <w:t>Е</w:t>
      </w:r>
      <w:r>
        <w:t>.</w:t>
      </w:r>
      <w:r w:rsidR="001013CE">
        <w:t>А</w:t>
      </w:r>
      <w:r>
        <w:t>.</w:t>
      </w:r>
      <w:r w:rsidRPr="002644DD">
        <w:t xml:space="preserve"> от</w:t>
      </w:r>
      <w:r>
        <w:t xml:space="preserve"> </w:t>
      </w:r>
      <w:r w:rsidR="00E213D7">
        <w:t>08</w:t>
      </w:r>
      <w:r>
        <w:t>.</w:t>
      </w:r>
      <w:r w:rsidR="00385568">
        <w:t>0</w:t>
      </w:r>
      <w:r w:rsidR="001013CE">
        <w:t>2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proofErr w:type="spellStart"/>
      <w:r w:rsidR="00E213D7">
        <w:t>Титенко</w:t>
      </w:r>
      <w:proofErr w:type="spellEnd"/>
      <w:r>
        <w:t xml:space="preserve"> </w:t>
      </w:r>
      <w:r w:rsidR="00E213D7">
        <w:t>Я</w:t>
      </w:r>
      <w:r>
        <w:t>.</w:t>
      </w:r>
      <w:r w:rsidR="001013CE">
        <w:t>Е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E213D7">
        <w:t>08</w:t>
      </w:r>
      <w:r w:rsidRPr="00402221">
        <w:t>.</w:t>
      </w:r>
      <w:r w:rsidR="00385568">
        <w:t>0</w:t>
      </w:r>
      <w:r w:rsidR="001013CE">
        <w:t>2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36</cp:revision>
  <dcterms:created xsi:type="dcterms:W3CDTF">2018-05-04T05:36:00Z</dcterms:created>
  <dcterms:modified xsi:type="dcterms:W3CDTF">2023-07-14T05:14:00Z</dcterms:modified>
</cp:coreProperties>
</file>